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4A006" w14:textId="2C64DDB3" w:rsidR="00546E63" w:rsidRDefault="00546E63" w:rsidP="009A0649">
      <w:pPr>
        <w:pStyle w:val="RATitle"/>
        <w:rPr>
          <w:rStyle w:val="BookTitle"/>
          <w:b w:val="0"/>
          <w:bCs w:val="0"/>
          <w:smallCaps w:val="0"/>
        </w:rPr>
      </w:pPr>
      <w:r w:rsidRPr="00B96265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2C7B682" wp14:editId="3499F618">
            <wp:simplePos x="0" y="0"/>
            <wp:positionH relativeFrom="column">
              <wp:posOffset>5556885</wp:posOffset>
            </wp:positionH>
            <wp:positionV relativeFrom="paragraph">
              <wp:posOffset>-382905</wp:posOffset>
            </wp:positionV>
            <wp:extent cx="1058545" cy="1143000"/>
            <wp:effectExtent l="0" t="0" r="8255" b="0"/>
            <wp:wrapTight wrapText="bothSides">
              <wp:wrapPolygon edited="0">
                <wp:start x="0" y="0"/>
                <wp:lineTo x="0" y="21120"/>
                <wp:lineTo x="21250" y="21120"/>
                <wp:lineTo x="21250" y="0"/>
                <wp:lineTo x="0" y="0"/>
              </wp:wrapPolygon>
            </wp:wrapTight>
            <wp:docPr id="3" name="Picture 3" descr="Macintosh HD:Users:nathan:Downloads: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than:Downloads: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55F0" w14:textId="04FE42EF" w:rsidR="00B6661F" w:rsidRPr="009A0649" w:rsidRDefault="00B96265" w:rsidP="009A0649">
      <w:pPr>
        <w:pStyle w:val="RATitle"/>
        <w:rPr>
          <w:rStyle w:val="BookTitle"/>
          <w:b w:val="0"/>
          <w:bCs w:val="0"/>
          <w:smallCaps w:val="0"/>
        </w:rPr>
      </w:pPr>
      <w:r>
        <w:rPr>
          <w:rStyle w:val="BookTitle"/>
          <w:b w:val="0"/>
          <w:bCs w:val="0"/>
          <w:smallCaps w:val="0"/>
        </w:rPr>
        <w:t>What can we do?</w:t>
      </w:r>
      <w:bookmarkStart w:id="0" w:name="_GoBack"/>
      <w:bookmarkEnd w:id="0"/>
      <w:r w:rsidR="00D70FC2">
        <w:rPr>
          <w:rStyle w:val="BookTitle"/>
          <w:b w:val="0"/>
          <w:bCs w:val="0"/>
          <w:smallCaps w:val="0"/>
        </w:rPr>
        <w:t xml:space="preserve"> SWOT analysis</w:t>
      </w:r>
      <w:r w:rsidR="00546E63" w:rsidRPr="00546E63">
        <w:rPr>
          <w:noProof/>
          <w:lang w:val="en-US"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3969"/>
        <w:gridCol w:w="851"/>
      </w:tblGrid>
      <w:tr w:rsidR="00D70FC2" w:rsidRPr="0044309D" w14:paraId="4CFFFB41" w14:textId="77777777" w:rsidTr="00B96265">
        <w:tc>
          <w:tcPr>
            <w:tcW w:w="3686" w:type="dxa"/>
            <w:shd w:val="clear" w:color="auto" w:fill="D99594" w:themeFill="accent2" w:themeFillTint="99"/>
          </w:tcPr>
          <w:p w14:paraId="5FD64D95" w14:textId="07F23A08" w:rsidR="00D70FC2" w:rsidRPr="0044309D" w:rsidRDefault="00D70FC2" w:rsidP="00B9626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trengths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B6B3787" w14:textId="77777777" w:rsidR="00D70FC2" w:rsidRPr="0044309D" w:rsidRDefault="00D70FC2" w:rsidP="00556F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Rank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1B3E0D30" w14:textId="72A8F083" w:rsidR="00D70FC2" w:rsidRPr="0044309D" w:rsidRDefault="00D70FC2" w:rsidP="00B9626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eaknesses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368CA76E" w14:textId="77777777" w:rsidR="00D70FC2" w:rsidRPr="0044309D" w:rsidRDefault="00D70FC2" w:rsidP="00556F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Rank</w:t>
            </w:r>
          </w:p>
        </w:tc>
      </w:tr>
      <w:tr w:rsidR="00D70FC2" w14:paraId="6B96D931" w14:textId="77777777" w:rsidTr="00556FDD">
        <w:trPr>
          <w:trHeight w:val="4514"/>
        </w:trPr>
        <w:tc>
          <w:tcPr>
            <w:tcW w:w="3686" w:type="dxa"/>
          </w:tcPr>
          <w:p w14:paraId="218B7CF6" w14:textId="77777777" w:rsidR="00546E63" w:rsidRPr="00DF25FB" w:rsidRDefault="00546E63" w:rsidP="00546E6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Internal</w:t>
            </w:r>
          </w:p>
          <w:p w14:paraId="7F45A947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C06AD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8D451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60D7B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FEA4C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67B77" w14:textId="59EF11AD" w:rsidR="00D70FC2" w:rsidRPr="00DF25FB" w:rsidRDefault="00546E63" w:rsidP="00556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External</w:t>
            </w:r>
          </w:p>
        </w:tc>
        <w:tc>
          <w:tcPr>
            <w:tcW w:w="850" w:type="dxa"/>
            <w:shd w:val="clear" w:color="auto" w:fill="E0E0E0"/>
          </w:tcPr>
          <w:p w14:paraId="04FB5681" w14:textId="77777777" w:rsidR="00D70FC2" w:rsidRDefault="00D70FC2" w:rsidP="00556FDD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3969" w:type="dxa"/>
          </w:tcPr>
          <w:p w14:paraId="39325746" w14:textId="77777777" w:rsidR="00D70FC2" w:rsidRPr="00DF25FB" w:rsidRDefault="00D70FC2" w:rsidP="00B96265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Internal</w:t>
            </w:r>
          </w:p>
          <w:p w14:paraId="5B4AEC0C" w14:textId="77777777" w:rsidR="00D70FC2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E7D78" w14:textId="77777777" w:rsidR="00D70FC2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06120" w14:textId="77777777" w:rsidR="00D70FC2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ADE1F" w14:textId="77777777" w:rsidR="00D70FC2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5D8AD" w14:textId="77777777" w:rsidR="00D70FC2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2CC8" w14:textId="77777777" w:rsidR="00D70FC2" w:rsidRPr="00DF25FB" w:rsidRDefault="00D70FC2" w:rsidP="00556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External</w:t>
            </w:r>
          </w:p>
        </w:tc>
        <w:tc>
          <w:tcPr>
            <w:tcW w:w="851" w:type="dxa"/>
            <w:shd w:val="clear" w:color="auto" w:fill="E0E0E0"/>
          </w:tcPr>
          <w:p w14:paraId="56F0B684" w14:textId="77777777" w:rsidR="00D70FC2" w:rsidRDefault="00D70FC2" w:rsidP="00556FDD">
            <w:pPr>
              <w:rPr>
                <w:rFonts w:ascii="Century Gothic" w:hAnsi="Century Gothic" w:cs="Century Gothic"/>
              </w:rPr>
            </w:pPr>
          </w:p>
        </w:tc>
      </w:tr>
      <w:tr w:rsidR="00D70FC2" w:rsidRPr="0044309D" w14:paraId="7675816C" w14:textId="77777777" w:rsidTr="00B96265">
        <w:tc>
          <w:tcPr>
            <w:tcW w:w="3686" w:type="dxa"/>
            <w:shd w:val="clear" w:color="auto" w:fill="D99594" w:themeFill="accent2" w:themeFillTint="99"/>
          </w:tcPr>
          <w:p w14:paraId="15171494" w14:textId="4385FF60" w:rsidR="00D70FC2" w:rsidRPr="0044309D" w:rsidRDefault="00D70FC2" w:rsidP="00B9626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pportunities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17D3B46" w14:textId="77777777" w:rsidR="00D70FC2" w:rsidRPr="0044309D" w:rsidRDefault="00D70FC2" w:rsidP="00556F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Rank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C57A72D" w14:textId="06A2E470" w:rsidR="00D70FC2" w:rsidRPr="0044309D" w:rsidRDefault="00D70FC2" w:rsidP="00B9626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hreats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39B52C69" w14:textId="77777777" w:rsidR="00D70FC2" w:rsidRPr="0044309D" w:rsidRDefault="00D70FC2" w:rsidP="00556F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30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Rank</w:t>
            </w:r>
          </w:p>
        </w:tc>
      </w:tr>
      <w:tr w:rsidR="00D70FC2" w:rsidRPr="004734FF" w14:paraId="197AB2C3" w14:textId="77777777" w:rsidTr="00556FDD">
        <w:trPr>
          <w:trHeight w:val="4525"/>
        </w:trPr>
        <w:tc>
          <w:tcPr>
            <w:tcW w:w="3686" w:type="dxa"/>
          </w:tcPr>
          <w:p w14:paraId="7A9BCEE2" w14:textId="77777777" w:rsidR="00546E63" w:rsidRPr="00DF25FB" w:rsidRDefault="00546E63" w:rsidP="00546E6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Internal</w:t>
            </w:r>
          </w:p>
          <w:p w14:paraId="465CBEF2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613B7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F5076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E97CF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2AAFB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3A21" w14:textId="76CF84AA" w:rsidR="00D70FC2" w:rsidRPr="00DF25FB" w:rsidRDefault="00546E63" w:rsidP="00556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External</w:t>
            </w:r>
          </w:p>
        </w:tc>
        <w:tc>
          <w:tcPr>
            <w:tcW w:w="850" w:type="dxa"/>
            <w:shd w:val="clear" w:color="auto" w:fill="E0E0E0"/>
          </w:tcPr>
          <w:p w14:paraId="474EF8CD" w14:textId="77777777" w:rsidR="00D70FC2" w:rsidRPr="004734FF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E6650E" w14:textId="77777777" w:rsidR="00546E63" w:rsidRPr="00DF25FB" w:rsidRDefault="00546E63" w:rsidP="00546E6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Internal</w:t>
            </w:r>
          </w:p>
          <w:p w14:paraId="4FBF6F66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1876C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54599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BF917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FC085" w14:textId="77777777" w:rsidR="00546E63" w:rsidRDefault="00546E63" w:rsidP="00546E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D2318" w14:textId="4D78A2BC" w:rsidR="00D70FC2" w:rsidRPr="00DF25FB" w:rsidRDefault="00546E63" w:rsidP="00556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5FB">
              <w:rPr>
                <w:rFonts w:ascii="Arial" w:hAnsi="Arial" w:cs="Arial"/>
                <w:b/>
                <w:sz w:val="20"/>
                <w:szCs w:val="20"/>
              </w:rPr>
              <w:t>External</w:t>
            </w:r>
          </w:p>
        </w:tc>
        <w:tc>
          <w:tcPr>
            <w:tcW w:w="851" w:type="dxa"/>
            <w:shd w:val="clear" w:color="auto" w:fill="E0E0E0"/>
          </w:tcPr>
          <w:p w14:paraId="73F858FC" w14:textId="77777777" w:rsidR="00D70FC2" w:rsidRPr="004734FF" w:rsidRDefault="00D70FC2" w:rsidP="00556F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A9CA2" w14:textId="77777777" w:rsidR="00D70FC2" w:rsidRDefault="00D70FC2" w:rsidP="009A0649">
      <w:pPr>
        <w:pStyle w:val="RANormal"/>
      </w:pPr>
    </w:p>
    <w:p w14:paraId="7F07F885" w14:textId="50BD9D7B" w:rsidR="00D70FC2" w:rsidRDefault="00546E63" w:rsidP="00B96265">
      <w:pPr>
        <w:pStyle w:val="RANormal"/>
        <w:spacing w:line="240" w:lineRule="auto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26034B7" wp14:editId="6ED8A1D1">
                <wp:simplePos x="0" y="0"/>
                <wp:positionH relativeFrom="column">
                  <wp:posOffset>299085</wp:posOffset>
                </wp:positionH>
                <wp:positionV relativeFrom="paragraph">
                  <wp:posOffset>-83185</wp:posOffset>
                </wp:positionV>
                <wp:extent cx="5638800" cy="306705"/>
                <wp:effectExtent l="0" t="0" r="25400" b="234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C24DCA" w14:textId="0A7BC4B2" w:rsidR="00546E63" w:rsidRPr="00B96265" w:rsidRDefault="00546E63" w:rsidP="00B96265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</w:rPr>
                              <w:t>Ranking: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ab/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</w:rPr>
                              <w:t>H =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</w:rPr>
                              <w:t xml:space="preserve"> 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High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 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</w:rPr>
                              <w:t xml:space="preserve">M = 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Medium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  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</w:rPr>
                              <w:t xml:space="preserve">L = </w:t>
                            </w:r>
                            <w:r w:rsidRPr="00B962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Low</w:t>
                            </w:r>
                          </w:p>
                          <w:p w14:paraId="5E2F38BD" w14:textId="77777777" w:rsidR="00546E63" w:rsidRDefault="00546E63" w:rsidP="00546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3.55pt;margin-top:-6.55pt;width:444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" fillcolor="gray" strokecolor="gray">
                <v:textbox>
                  <w:txbxContent>
                    <w:p w14:paraId="69C24DCA" w14:textId="0A7BC4B2" w:rsidR="00546E63" w:rsidRPr="00B96265" w:rsidRDefault="00546E63" w:rsidP="00B96265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B96265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</w:rPr>
                        <w:t>Ranking: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ab/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</w:rPr>
                        <w:t>H =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00"/>
                        </w:rPr>
                        <w:t xml:space="preserve"> 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High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 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</w:rPr>
                        <w:t xml:space="preserve">M = 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Medium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  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</w:rPr>
                        <w:t xml:space="preserve">L = </w:t>
                      </w:r>
                      <w:r w:rsidRPr="00B9626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Low</w:t>
                      </w:r>
                    </w:p>
                    <w:p w14:paraId="5E2F38BD" w14:textId="77777777" w:rsidR="00546E63" w:rsidRDefault="00546E63" w:rsidP="00546E63"/>
                  </w:txbxContent>
                </v:textbox>
                <w10:anchorlock/>
              </v:roundrect>
            </w:pict>
          </mc:Fallback>
        </mc:AlternateContent>
      </w:r>
    </w:p>
    <w:p w14:paraId="6FD60850" w14:textId="77777777" w:rsidR="00D70FC2" w:rsidRDefault="00D70FC2" w:rsidP="009A0649">
      <w:pPr>
        <w:pStyle w:val="RANormal"/>
      </w:pPr>
    </w:p>
    <w:p w14:paraId="0109EAF7" w14:textId="77777777" w:rsidR="00D70FC2" w:rsidRDefault="00D70FC2" w:rsidP="009A0649">
      <w:pPr>
        <w:pStyle w:val="RANormal"/>
      </w:pPr>
    </w:p>
    <w:sectPr w:rsidR="00D70FC2" w:rsidSect="003332E7">
      <w:headerReference w:type="default" r:id="rId9"/>
      <w:pgSz w:w="11900" w:h="16840"/>
      <w:pgMar w:top="510" w:right="510" w:bottom="510" w:left="51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89DCE" w14:textId="77777777" w:rsidR="003332E7" w:rsidRDefault="003332E7" w:rsidP="00B6661F">
      <w:pPr>
        <w:spacing w:after="0" w:line="240" w:lineRule="auto"/>
      </w:pPr>
      <w:r>
        <w:separator/>
      </w:r>
    </w:p>
  </w:endnote>
  <w:endnote w:type="continuationSeparator" w:id="0">
    <w:p w14:paraId="7D65DA6D" w14:textId="77777777" w:rsidR="003332E7" w:rsidRDefault="003332E7" w:rsidP="00B6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Univers 57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Sans 300">
    <w:charset w:val="00"/>
    <w:family w:val="auto"/>
    <w:pitch w:val="variable"/>
    <w:sig w:usb0="A00000AF" w:usb1="4000004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C73BC" w14:textId="77777777" w:rsidR="003332E7" w:rsidRDefault="003332E7" w:rsidP="00B6661F">
      <w:pPr>
        <w:spacing w:after="0" w:line="240" w:lineRule="auto"/>
      </w:pPr>
      <w:r>
        <w:separator/>
      </w:r>
    </w:p>
  </w:footnote>
  <w:footnote w:type="continuationSeparator" w:id="0">
    <w:p w14:paraId="51C8FDB2" w14:textId="77777777" w:rsidR="003332E7" w:rsidRDefault="003332E7" w:rsidP="00B6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A4BAC" w14:textId="154F5B1E" w:rsidR="003332E7" w:rsidRDefault="00333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0246"/>
    <w:multiLevelType w:val="hybridMultilevel"/>
    <w:tmpl w:val="6040FAA8"/>
    <w:lvl w:ilvl="0" w:tplc="9DB001C8">
      <w:start w:val="1"/>
      <w:numFmt w:val="bullet"/>
      <w:pStyle w:val="R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B5CFA"/>
    <w:multiLevelType w:val="hybridMultilevel"/>
    <w:tmpl w:val="35E4D5E2"/>
    <w:lvl w:ilvl="0" w:tplc="F98AC404">
      <w:start w:val="1"/>
      <w:numFmt w:val="bullet"/>
      <w:pStyle w:val="AED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1F"/>
    <w:rsid w:val="003332E7"/>
    <w:rsid w:val="00376F8E"/>
    <w:rsid w:val="00546E63"/>
    <w:rsid w:val="00644530"/>
    <w:rsid w:val="00811C33"/>
    <w:rsid w:val="00961819"/>
    <w:rsid w:val="009A0649"/>
    <w:rsid w:val="00A169AC"/>
    <w:rsid w:val="00AB68D7"/>
    <w:rsid w:val="00B6661F"/>
    <w:rsid w:val="00B96265"/>
    <w:rsid w:val="00D2146D"/>
    <w:rsid w:val="00D70FC2"/>
    <w:rsid w:val="00DA2722"/>
    <w:rsid w:val="00DC43DA"/>
    <w:rsid w:val="00FF5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2E8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1F"/>
  </w:style>
  <w:style w:type="paragraph" w:styleId="Heading1">
    <w:name w:val="heading 1"/>
    <w:basedOn w:val="Normal"/>
    <w:next w:val="Normal"/>
    <w:link w:val="Heading1Char"/>
    <w:uiPriority w:val="9"/>
    <w:qFormat/>
    <w:rsid w:val="00B6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6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6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6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6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esFixBullets">
    <w:name w:val="SalesFix Bullets"/>
    <w:basedOn w:val="Normal"/>
    <w:rsid w:val="00B6661F"/>
    <w:pPr>
      <w:spacing w:after="120" w:line="360" w:lineRule="auto"/>
    </w:pPr>
    <w:rPr>
      <w:rFonts w:ascii="Univers 57 Condensed" w:hAnsi="Univers 57 Condensed"/>
    </w:rPr>
  </w:style>
  <w:style w:type="paragraph" w:customStyle="1" w:styleId="AEDIheading">
    <w:name w:val="AEDI heading"/>
    <w:basedOn w:val="NormalWeb"/>
    <w:autoRedefine/>
    <w:qFormat/>
    <w:rsid w:val="009A0649"/>
    <w:pPr>
      <w:shd w:val="clear" w:color="auto" w:fill="FFFFFF"/>
      <w:spacing w:after="0" w:line="354" w:lineRule="atLeast"/>
    </w:pPr>
    <w:rPr>
      <w:rFonts w:ascii="Museo Sans 500" w:hAnsi="Museo Sans 500" w:cs="Times New Roman"/>
      <w:color w:val="005596"/>
      <w:spacing w:val="-11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61819"/>
    <w:rPr>
      <w:rFonts w:ascii="Times New Roman" w:hAnsi="Times New Roman"/>
    </w:rPr>
  </w:style>
  <w:style w:type="paragraph" w:customStyle="1" w:styleId="AEDIBody">
    <w:name w:val="AEDI Body"/>
    <w:basedOn w:val="NormalWeb"/>
    <w:autoRedefine/>
    <w:rsid w:val="00B6661F"/>
    <w:pPr>
      <w:shd w:val="clear" w:color="auto" w:fill="FFFFFF"/>
      <w:spacing w:after="0" w:line="222" w:lineRule="atLeast"/>
    </w:pPr>
    <w:rPr>
      <w:rFonts w:ascii="Museo Sans 300" w:hAnsi="Museo Sans 300" w:cs="Times New Roman"/>
      <w:color w:val="333333"/>
      <w:sz w:val="18"/>
      <w:szCs w:val="18"/>
    </w:rPr>
  </w:style>
  <w:style w:type="paragraph" w:customStyle="1" w:styleId="AEDIBullets">
    <w:name w:val="AEDI Bullets"/>
    <w:basedOn w:val="AEDIBody"/>
    <w:next w:val="AEDIBody"/>
    <w:autoRedefine/>
    <w:rsid w:val="00B6661F"/>
    <w:pPr>
      <w:numPr>
        <w:numId w:val="5"/>
      </w:numPr>
      <w:spacing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6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6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6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6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6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6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661F"/>
    <w:rPr>
      <w:b/>
      <w:bCs/>
    </w:rPr>
  </w:style>
  <w:style w:type="character" w:styleId="Emphasis">
    <w:name w:val="Emphasis"/>
    <w:basedOn w:val="DefaultParagraphFont"/>
    <w:uiPriority w:val="20"/>
    <w:qFormat/>
    <w:rsid w:val="00B6661F"/>
    <w:rPr>
      <w:i/>
      <w:iCs/>
    </w:rPr>
  </w:style>
  <w:style w:type="paragraph" w:styleId="NoSpacing">
    <w:name w:val="No Spacing"/>
    <w:uiPriority w:val="1"/>
    <w:qFormat/>
    <w:rsid w:val="00B66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6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6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66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6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61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66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66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66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66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661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61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6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1F"/>
  </w:style>
  <w:style w:type="paragraph" w:styleId="Footer">
    <w:name w:val="footer"/>
    <w:basedOn w:val="Normal"/>
    <w:link w:val="FooterChar"/>
    <w:uiPriority w:val="99"/>
    <w:unhideWhenUsed/>
    <w:rsid w:val="00B66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1F"/>
  </w:style>
  <w:style w:type="paragraph" w:styleId="BalloonText">
    <w:name w:val="Balloon Text"/>
    <w:basedOn w:val="Normal"/>
    <w:link w:val="BalloonTextChar"/>
    <w:uiPriority w:val="99"/>
    <w:semiHidden/>
    <w:unhideWhenUsed/>
    <w:rsid w:val="00B666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1F"/>
    <w:rPr>
      <w:rFonts w:ascii="Lucida Grande" w:hAnsi="Lucida Grande" w:cs="Lucida Grande"/>
      <w:sz w:val="18"/>
      <w:szCs w:val="18"/>
    </w:rPr>
  </w:style>
  <w:style w:type="paragraph" w:customStyle="1" w:styleId="RATitle">
    <w:name w:val="RA Title"/>
    <w:basedOn w:val="Title"/>
    <w:autoRedefine/>
    <w:qFormat/>
    <w:rsid w:val="009A0649"/>
    <w:pPr>
      <w:pBdr>
        <w:bottom w:val="single" w:sz="8" w:space="4" w:color="222321"/>
      </w:pBdr>
    </w:pPr>
    <w:rPr>
      <w:rFonts w:ascii="Arial" w:hAnsi="Arial"/>
      <w:color w:val="222321"/>
    </w:rPr>
  </w:style>
  <w:style w:type="paragraph" w:customStyle="1" w:styleId="RANormal">
    <w:name w:val="RA Normal"/>
    <w:basedOn w:val="Normal"/>
    <w:autoRedefine/>
    <w:qFormat/>
    <w:rsid w:val="009A0649"/>
    <w:rPr>
      <w:rFonts w:ascii="Trebuchet MS" w:hAnsi="Trebuchet MS"/>
      <w:color w:val="222321"/>
    </w:rPr>
  </w:style>
  <w:style w:type="paragraph" w:customStyle="1" w:styleId="RAHeading1">
    <w:name w:val="RA Heading 1"/>
    <w:basedOn w:val="Heading1"/>
    <w:autoRedefine/>
    <w:qFormat/>
    <w:rsid w:val="009A0649"/>
    <w:pPr>
      <w:pBdr>
        <w:bottom w:val="single" w:sz="4" w:space="1" w:color="000000" w:themeColor="text1"/>
      </w:pBdr>
      <w:tabs>
        <w:tab w:val="center" w:pos="5099"/>
      </w:tabs>
      <w:spacing w:before="240" w:after="360"/>
    </w:pPr>
    <w:rPr>
      <w:rFonts w:ascii="Arial" w:hAnsi="Arial"/>
      <w:color w:val="AF1120"/>
    </w:rPr>
  </w:style>
  <w:style w:type="paragraph" w:customStyle="1" w:styleId="RAHeading2">
    <w:name w:val="RA Heading 2"/>
    <w:basedOn w:val="RANormal"/>
    <w:autoRedefine/>
    <w:qFormat/>
    <w:rsid w:val="009A0649"/>
    <w:rPr>
      <w:rFonts w:ascii="Arial" w:hAnsi="Arial"/>
      <w:b/>
      <w:sz w:val="24"/>
    </w:rPr>
  </w:style>
  <w:style w:type="paragraph" w:customStyle="1" w:styleId="RABullets">
    <w:name w:val="RA Bullets"/>
    <w:basedOn w:val="RANormal"/>
    <w:autoRedefine/>
    <w:qFormat/>
    <w:rsid w:val="009A0649"/>
    <w:pPr>
      <w:numPr>
        <w:numId w:val="6"/>
      </w:numPr>
      <w:spacing w:after="160"/>
      <w:ind w:left="714" w:hanging="357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1F"/>
  </w:style>
  <w:style w:type="paragraph" w:styleId="Heading1">
    <w:name w:val="heading 1"/>
    <w:basedOn w:val="Normal"/>
    <w:next w:val="Normal"/>
    <w:link w:val="Heading1Char"/>
    <w:uiPriority w:val="9"/>
    <w:qFormat/>
    <w:rsid w:val="00B6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6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6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6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6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esFixBullets">
    <w:name w:val="SalesFix Bullets"/>
    <w:basedOn w:val="Normal"/>
    <w:rsid w:val="00B6661F"/>
    <w:pPr>
      <w:spacing w:after="120" w:line="360" w:lineRule="auto"/>
    </w:pPr>
    <w:rPr>
      <w:rFonts w:ascii="Univers 57 Condensed" w:hAnsi="Univers 57 Condensed"/>
    </w:rPr>
  </w:style>
  <w:style w:type="paragraph" w:customStyle="1" w:styleId="AEDIheading">
    <w:name w:val="AEDI heading"/>
    <w:basedOn w:val="NormalWeb"/>
    <w:autoRedefine/>
    <w:qFormat/>
    <w:rsid w:val="009A0649"/>
    <w:pPr>
      <w:shd w:val="clear" w:color="auto" w:fill="FFFFFF"/>
      <w:spacing w:after="0" w:line="354" w:lineRule="atLeast"/>
    </w:pPr>
    <w:rPr>
      <w:rFonts w:ascii="Museo Sans 500" w:hAnsi="Museo Sans 500" w:cs="Times New Roman"/>
      <w:color w:val="005596"/>
      <w:spacing w:val="-11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61819"/>
    <w:rPr>
      <w:rFonts w:ascii="Times New Roman" w:hAnsi="Times New Roman"/>
    </w:rPr>
  </w:style>
  <w:style w:type="paragraph" w:customStyle="1" w:styleId="AEDIBody">
    <w:name w:val="AEDI Body"/>
    <w:basedOn w:val="NormalWeb"/>
    <w:autoRedefine/>
    <w:rsid w:val="00B6661F"/>
    <w:pPr>
      <w:shd w:val="clear" w:color="auto" w:fill="FFFFFF"/>
      <w:spacing w:after="0" w:line="222" w:lineRule="atLeast"/>
    </w:pPr>
    <w:rPr>
      <w:rFonts w:ascii="Museo Sans 300" w:hAnsi="Museo Sans 300" w:cs="Times New Roman"/>
      <w:color w:val="333333"/>
      <w:sz w:val="18"/>
      <w:szCs w:val="18"/>
    </w:rPr>
  </w:style>
  <w:style w:type="paragraph" w:customStyle="1" w:styleId="AEDIBullets">
    <w:name w:val="AEDI Bullets"/>
    <w:basedOn w:val="AEDIBody"/>
    <w:next w:val="AEDIBody"/>
    <w:autoRedefine/>
    <w:rsid w:val="00B6661F"/>
    <w:pPr>
      <w:numPr>
        <w:numId w:val="5"/>
      </w:numPr>
      <w:spacing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6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6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6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6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6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6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661F"/>
    <w:rPr>
      <w:b/>
      <w:bCs/>
    </w:rPr>
  </w:style>
  <w:style w:type="character" w:styleId="Emphasis">
    <w:name w:val="Emphasis"/>
    <w:basedOn w:val="DefaultParagraphFont"/>
    <w:uiPriority w:val="20"/>
    <w:qFormat/>
    <w:rsid w:val="00B6661F"/>
    <w:rPr>
      <w:i/>
      <w:iCs/>
    </w:rPr>
  </w:style>
  <w:style w:type="paragraph" w:styleId="NoSpacing">
    <w:name w:val="No Spacing"/>
    <w:uiPriority w:val="1"/>
    <w:qFormat/>
    <w:rsid w:val="00B66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6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6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66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6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61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66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66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66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66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661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61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6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1F"/>
  </w:style>
  <w:style w:type="paragraph" w:styleId="Footer">
    <w:name w:val="footer"/>
    <w:basedOn w:val="Normal"/>
    <w:link w:val="FooterChar"/>
    <w:uiPriority w:val="99"/>
    <w:unhideWhenUsed/>
    <w:rsid w:val="00B66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1F"/>
  </w:style>
  <w:style w:type="paragraph" w:styleId="BalloonText">
    <w:name w:val="Balloon Text"/>
    <w:basedOn w:val="Normal"/>
    <w:link w:val="BalloonTextChar"/>
    <w:uiPriority w:val="99"/>
    <w:semiHidden/>
    <w:unhideWhenUsed/>
    <w:rsid w:val="00B666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1F"/>
    <w:rPr>
      <w:rFonts w:ascii="Lucida Grande" w:hAnsi="Lucida Grande" w:cs="Lucida Grande"/>
      <w:sz w:val="18"/>
      <w:szCs w:val="18"/>
    </w:rPr>
  </w:style>
  <w:style w:type="paragraph" w:customStyle="1" w:styleId="RATitle">
    <w:name w:val="RA Title"/>
    <w:basedOn w:val="Title"/>
    <w:autoRedefine/>
    <w:qFormat/>
    <w:rsid w:val="009A0649"/>
    <w:pPr>
      <w:pBdr>
        <w:bottom w:val="single" w:sz="8" w:space="4" w:color="222321"/>
      </w:pBdr>
    </w:pPr>
    <w:rPr>
      <w:rFonts w:ascii="Arial" w:hAnsi="Arial"/>
      <w:color w:val="222321"/>
    </w:rPr>
  </w:style>
  <w:style w:type="paragraph" w:customStyle="1" w:styleId="RANormal">
    <w:name w:val="RA Normal"/>
    <w:basedOn w:val="Normal"/>
    <w:autoRedefine/>
    <w:qFormat/>
    <w:rsid w:val="009A0649"/>
    <w:rPr>
      <w:rFonts w:ascii="Trebuchet MS" w:hAnsi="Trebuchet MS"/>
      <w:color w:val="222321"/>
    </w:rPr>
  </w:style>
  <w:style w:type="paragraph" w:customStyle="1" w:styleId="RAHeading1">
    <w:name w:val="RA Heading 1"/>
    <w:basedOn w:val="Heading1"/>
    <w:autoRedefine/>
    <w:qFormat/>
    <w:rsid w:val="009A0649"/>
    <w:pPr>
      <w:pBdr>
        <w:bottom w:val="single" w:sz="4" w:space="1" w:color="000000" w:themeColor="text1"/>
      </w:pBdr>
      <w:tabs>
        <w:tab w:val="center" w:pos="5099"/>
      </w:tabs>
      <w:spacing w:before="240" w:after="360"/>
    </w:pPr>
    <w:rPr>
      <w:rFonts w:ascii="Arial" w:hAnsi="Arial"/>
      <w:color w:val="AF1120"/>
    </w:rPr>
  </w:style>
  <w:style w:type="paragraph" w:customStyle="1" w:styleId="RAHeading2">
    <w:name w:val="RA Heading 2"/>
    <w:basedOn w:val="RANormal"/>
    <w:autoRedefine/>
    <w:qFormat/>
    <w:rsid w:val="009A0649"/>
    <w:rPr>
      <w:rFonts w:ascii="Arial" w:hAnsi="Arial"/>
      <w:b/>
      <w:sz w:val="24"/>
    </w:rPr>
  </w:style>
  <w:style w:type="paragraph" w:customStyle="1" w:styleId="RABullets">
    <w:name w:val="RA Bullets"/>
    <w:basedOn w:val="RANormal"/>
    <w:autoRedefine/>
    <w:qFormat/>
    <w:rsid w:val="009A0649"/>
    <w:pPr>
      <w:numPr>
        <w:numId w:val="6"/>
      </w:numPr>
      <w:spacing w:after="160"/>
      <w:ind w:left="714" w:hanging="357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tfghjufghnm,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hfgh</dc:creator>
  <cp:keywords/>
  <dc:description/>
  <cp:lastModifiedBy> </cp:lastModifiedBy>
  <cp:revision>3</cp:revision>
  <cp:lastPrinted>2013-02-21T04:25:00Z</cp:lastPrinted>
  <dcterms:created xsi:type="dcterms:W3CDTF">2013-03-18T07:15:00Z</dcterms:created>
  <dcterms:modified xsi:type="dcterms:W3CDTF">2013-03-18T07:17:00Z</dcterms:modified>
</cp:coreProperties>
</file>